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C4" w:rsidRDefault="00281A37" w:rsidP="00281A37">
      <w:pPr>
        <w:spacing w:line="360" w:lineRule="auto"/>
        <w:jc w:val="center"/>
        <w:rPr>
          <w:rFonts w:ascii="黑体" w:eastAsia="黑体" w:hAnsi="黑体" w:cs="方正小标宋简体"/>
          <w:sz w:val="36"/>
          <w:szCs w:val="36"/>
        </w:rPr>
      </w:pPr>
      <w:bookmarkStart w:id="0" w:name="_GoBack"/>
      <w:bookmarkEnd w:id="0"/>
      <w:r w:rsidRPr="00281A37">
        <w:rPr>
          <w:rFonts w:ascii="黑体" w:eastAsia="黑体" w:hAnsi="黑体" w:cs="方正小标宋简体" w:hint="eastAsia"/>
          <w:sz w:val="36"/>
          <w:szCs w:val="36"/>
        </w:rPr>
        <w:t>江苏开放大学</w:t>
      </w:r>
      <w:r w:rsidR="00C105C4">
        <w:rPr>
          <w:rFonts w:ascii="黑体" w:eastAsia="黑体" w:hAnsi="黑体" w:cs="方正小标宋简体" w:hint="eastAsia"/>
          <w:sz w:val="36"/>
          <w:szCs w:val="36"/>
        </w:rPr>
        <w:t>（江苏城市职业学院）</w:t>
      </w:r>
    </w:p>
    <w:p w:rsidR="00281A37" w:rsidRPr="00281A37" w:rsidRDefault="00281A37" w:rsidP="00281A37">
      <w:pPr>
        <w:spacing w:line="360" w:lineRule="auto"/>
        <w:jc w:val="center"/>
        <w:rPr>
          <w:rFonts w:ascii="黑体" w:eastAsia="黑体" w:hAnsi="黑体" w:cs="仿宋_GB2312"/>
          <w:sz w:val="36"/>
          <w:szCs w:val="36"/>
        </w:rPr>
      </w:pPr>
      <w:r w:rsidRPr="00281A37">
        <w:rPr>
          <w:rFonts w:ascii="黑体" w:eastAsia="黑体" w:hAnsi="黑体" w:cs="方正小标宋简体" w:hint="eastAsia"/>
          <w:sz w:val="36"/>
          <w:szCs w:val="36"/>
        </w:rPr>
        <w:t>出访任务信息公示</w:t>
      </w:r>
    </w:p>
    <w:p w:rsidR="00A44DDD" w:rsidRDefault="00281A37" w:rsidP="00281A37">
      <w:pPr>
        <w:spacing w:line="540" w:lineRule="exact"/>
        <w:rPr>
          <w:rFonts w:ascii="仿宋_GB2312" w:eastAsia="仿宋_GB2312" w:hAnsi="仿宋_GB2312" w:cs="仿宋_GB2312"/>
          <w:sz w:val="28"/>
          <w:szCs w:val="28"/>
        </w:rPr>
      </w:pPr>
      <w:r w:rsidRPr="00281A37"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</w:p>
    <w:p w:rsidR="00281A37" w:rsidRPr="00281A37" w:rsidRDefault="00281A37" w:rsidP="00A44DDD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281A37">
        <w:rPr>
          <w:rFonts w:ascii="仿宋_GB2312" w:eastAsia="仿宋_GB2312" w:hAnsi="仿宋_GB2312" w:cs="仿宋_GB2312" w:hint="eastAsia"/>
          <w:sz w:val="28"/>
          <w:szCs w:val="28"/>
        </w:rPr>
        <w:t>应</w:t>
      </w:r>
      <w:r w:rsidR="002B0E9F" w:rsidRPr="002B0E9F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</w:t>
      </w:r>
      <w:r w:rsidRPr="00281A37">
        <w:rPr>
          <w:rFonts w:ascii="仿宋_GB2312" w:eastAsia="仿宋_GB2312" w:hAnsi="仿宋_GB2312" w:cs="仿宋_GB2312" w:hint="eastAsia"/>
          <w:sz w:val="28"/>
          <w:szCs w:val="28"/>
        </w:rPr>
        <w:t>的邀请，我单位拟派遣</w:t>
      </w:r>
      <w:r w:rsidR="002B0E9F" w:rsidRPr="002B0E9F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</w:t>
      </w:r>
      <w:r w:rsidRPr="00281A37">
        <w:rPr>
          <w:rFonts w:ascii="仿宋_GB2312" w:eastAsia="仿宋_GB2312" w:hAnsi="仿宋_GB2312" w:cs="仿宋_GB2312" w:hint="eastAsia"/>
          <w:sz w:val="28"/>
          <w:szCs w:val="28"/>
        </w:rPr>
        <w:t>等</w:t>
      </w:r>
      <w:r w:rsidR="002B0E9F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</w:t>
      </w:r>
      <w:r w:rsidRPr="00281A37">
        <w:rPr>
          <w:rFonts w:ascii="仿宋_GB2312" w:eastAsia="仿宋_GB2312" w:hAnsi="仿宋_GB2312" w:cs="仿宋_GB2312" w:hint="eastAsia"/>
          <w:sz w:val="28"/>
          <w:szCs w:val="28"/>
        </w:rPr>
        <w:t>人，于</w:t>
      </w:r>
      <w:r w:rsidR="002B0E9F" w:rsidRPr="002B0E9F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</w:t>
      </w:r>
      <w:r w:rsidR="002B0E9F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</w:t>
      </w:r>
      <w:r w:rsidR="002B0E9F" w:rsidRPr="002B0E9F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</w:t>
      </w:r>
      <w:r w:rsidRPr="00281A37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2B0E9F" w:rsidRPr="002B0E9F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</w:t>
      </w:r>
      <w:r w:rsidRPr="00281A37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2B0E9F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</w:t>
      </w:r>
      <w:r w:rsidRPr="00281A37">
        <w:rPr>
          <w:rFonts w:ascii="仿宋_GB2312" w:eastAsia="仿宋_GB2312" w:hAnsi="仿宋_GB2312" w:cs="仿宋_GB2312" w:hint="eastAsia"/>
          <w:sz w:val="28"/>
          <w:szCs w:val="28"/>
        </w:rPr>
        <w:t>日赴</w:t>
      </w:r>
      <w:r w:rsidR="002B0E9F" w:rsidRPr="002B0E9F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</w:t>
      </w:r>
      <w:r w:rsidRPr="00281A37">
        <w:rPr>
          <w:rFonts w:ascii="仿宋_GB2312" w:eastAsia="仿宋_GB2312" w:hAnsi="仿宋_GB2312" w:cs="仿宋_GB2312" w:hint="eastAsia"/>
          <w:sz w:val="28"/>
          <w:szCs w:val="28"/>
        </w:rPr>
        <w:t>进行为期</w:t>
      </w:r>
      <w:r w:rsidR="002B0E9F" w:rsidRPr="002B0E9F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</w:t>
      </w:r>
      <w:r w:rsidR="002B0E9F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</w:t>
      </w:r>
      <w:r w:rsidR="002B0E9F" w:rsidRPr="002B0E9F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</w:t>
      </w:r>
      <w:r w:rsidRPr="00281A37">
        <w:rPr>
          <w:rFonts w:ascii="仿宋_GB2312" w:eastAsia="仿宋_GB2312" w:hAnsi="仿宋_GB2312" w:cs="仿宋_GB2312" w:hint="eastAsia"/>
          <w:sz w:val="28"/>
          <w:szCs w:val="28"/>
        </w:rPr>
        <w:t>天的</w:t>
      </w:r>
      <w:r w:rsidR="002B0E9F" w:rsidRPr="002B0E9F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</w:t>
      </w:r>
      <w:r w:rsidR="002B0E9F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</w:t>
      </w:r>
      <w:r w:rsidR="002B0E9F" w:rsidRPr="002B0E9F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</w:t>
      </w:r>
      <w:r w:rsidRPr="00281A37">
        <w:rPr>
          <w:rFonts w:ascii="仿宋_GB2312" w:eastAsia="仿宋_GB2312" w:hAnsi="仿宋_GB2312" w:cs="仿宋_GB2312" w:hint="eastAsia"/>
          <w:sz w:val="28"/>
          <w:szCs w:val="28"/>
        </w:rPr>
        <w:t>。本次</w:t>
      </w:r>
      <w:r>
        <w:rPr>
          <w:rFonts w:ascii="仿宋_GB2312" w:eastAsia="仿宋_GB2312" w:hAnsi="仿宋_GB2312" w:cs="仿宋_GB2312" w:hint="eastAsia"/>
          <w:sz w:val="28"/>
          <w:szCs w:val="28"/>
        </w:rPr>
        <w:t>出访活动的</w:t>
      </w:r>
      <w:r w:rsidRPr="00281A37">
        <w:rPr>
          <w:rFonts w:ascii="仿宋_GB2312" w:eastAsia="仿宋_GB2312" w:hAnsi="仿宋_GB2312" w:cs="仿宋_GB2312" w:hint="eastAsia"/>
          <w:sz w:val="28"/>
          <w:szCs w:val="28"/>
        </w:rPr>
        <w:t>主要任务是</w:t>
      </w:r>
      <w:r w:rsidR="002B0E9F" w:rsidRPr="002B0E9F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281A37" w:rsidRPr="00281A37" w:rsidRDefault="00281A37" w:rsidP="00281A37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281A3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根据苏办发</w:t>
      </w:r>
      <w:r>
        <w:rPr>
          <w:rFonts w:ascii="等线" w:eastAsia="等线" w:hAnsi="等线" w:cs="仿宋_GB2312" w:hint="eastAsia"/>
          <w:color w:val="000000"/>
          <w:sz w:val="28"/>
          <w:szCs w:val="28"/>
        </w:rPr>
        <w:t>〔</w:t>
      </w:r>
      <w:r w:rsidRPr="00281A37">
        <w:rPr>
          <w:rFonts w:ascii="仿宋_GB2312" w:eastAsia="仿宋_GB2312" w:hAnsi="仿宋_GB2312" w:cs="仿宋_GB2312"/>
          <w:color w:val="000000"/>
          <w:sz w:val="28"/>
          <w:szCs w:val="28"/>
        </w:rPr>
        <w:t>2013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〕</w:t>
      </w:r>
      <w:r w:rsidRPr="00281A37">
        <w:rPr>
          <w:rFonts w:ascii="仿宋_GB2312" w:eastAsia="仿宋_GB2312" w:hAnsi="仿宋_GB2312" w:cs="仿宋_GB2312"/>
          <w:color w:val="000000"/>
          <w:sz w:val="28"/>
          <w:szCs w:val="28"/>
        </w:rPr>
        <w:t>26</w:t>
      </w:r>
      <w:r w:rsidRPr="00281A3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号文件《关于进一步规范国家工作人员因公临时出国管理的若干规定》的要求，现将本次出访人员身份信息、经费预算和来源、行程及公务安排，境外邀请单位等信息进行公示，公示期为</w:t>
      </w:r>
      <w:r w:rsidRPr="00281A37">
        <w:rPr>
          <w:rFonts w:ascii="仿宋_GB2312" w:eastAsia="仿宋_GB2312" w:hAnsi="仿宋_GB2312" w:cs="仿宋_GB2312"/>
          <w:color w:val="000000"/>
          <w:sz w:val="28"/>
          <w:szCs w:val="28"/>
        </w:rPr>
        <w:t>5</w:t>
      </w:r>
      <w:r w:rsidRPr="00281A3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个工作日。如对公示内容有异议，可以书面形式或电话形式举报，书面形式要署真实姓名和联系地址，于</w:t>
      </w:r>
      <w:r w:rsidR="002B0E9F" w:rsidRPr="002B0E9F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</w:t>
      </w:r>
      <w:r w:rsidRPr="00281A3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 w:rsidR="002B0E9F" w:rsidRPr="002B0E9F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</w:t>
      </w:r>
      <w:r w:rsidRPr="00281A3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 w:rsidR="002B0E9F" w:rsidRPr="002B0E9F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</w:t>
      </w:r>
      <w:r w:rsidRPr="00281A3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日前直接送到纪委办公室：</w:t>
      </w:r>
    </w:p>
    <w:p w:rsidR="00281A37" w:rsidRPr="00281A37" w:rsidRDefault="00281A37" w:rsidP="00281A37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281A3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联系人：</w:t>
      </w:r>
      <w:r w:rsidR="002B0E9F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</w:t>
      </w:r>
    </w:p>
    <w:p w:rsidR="00281A37" w:rsidRPr="00281A37" w:rsidRDefault="00281A37" w:rsidP="00281A37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281A3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地址：</w:t>
      </w:r>
      <w:r w:rsidR="002B0E9F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</w:t>
      </w:r>
    </w:p>
    <w:p w:rsidR="00281A37" w:rsidRPr="00281A37" w:rsidRDefault="00281A37" w:rsidP="00281A37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281A3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电话：</w:t>
      </w:r>
      <w:r w:rsidR="002B0E9F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</w:t>
      </w:r>
    </w:p>
    <w:p w:rsidR="00281A37" w:rsidRPr="00281A37" w:rsidRDefault="00281A37" w:rsidP="00281A37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281A3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群众如实反映情况受法律保护。</w:t>
      </w:r>
    </w:p>
    <w:p w:rsidR="00281A37" w:rsidRPr="00281A37" w:rsidRDefault="00281A37" w:rsidP="00281A37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281A37" w:rsidRPr="00281A37" w:rsidRDefault="00281A37" w:rsidP="00281A37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281A37" w:rsidRPr="00281A37" w:rsidRDefault="00281A37" w:rsidP="00281A37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281A37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                         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（部门名称）</w:t>
      </w:r>
    </w:p>
    <w:p w:rsidR="00281A37" w:rsidRPr="00281A37" w:rsidRDefault="00281A37" w:rsidP="00281A37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281A37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                           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  </w:t>
      </w:r>
      <w:r w:rsidRPr="00281A37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</w:t>
      </w:r>
      <w:r w:rsidRPr="00281A3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</w:t>
      </w:r>
      <w:r w:rsidRPr="00281A3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</w:t>
      </w:r>
      <w:r w:rsidRPr="00281A3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</w:t>
      </w:r>
    </w:p>
    <w:p w:rsidR="00281A37" w:rsidRDefault="00281A37" w:rsidP="00281A37">
      <w:pPr>
        <w:spacing w:line="5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281A37" w:rsidRDefault="00281A37" w:rsidP="00281A37">
      <w:pPr>
        <w:spacing w:line="5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281A37" w:rsidRDefault="00281A37" w:rsidP="00281A37">
      <w:pPr>
        <w:spacing w:line="5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281A37" w:rsidRDefault="00281A37" w:rsidP="00281A37">
      <w:pPr>
        <w:spacing w:line="5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A44DDD" w:rsidRPr="00281A37" w:rsidRDefault="00A44DDD" w:rsidP="00281A37">
      <w:pPr>
        <w:spacing w:line="5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2B0E9F" w:rsidRDefault="002B0E9F" w:rsidP="00281A37">
      <w:pPr>
        <w:spacing w:line="540" w:lineRule="exact"/>
        <w:jc w:val="center"/>
        <w:rPr>
          <w:rFonts w:ascii="黑体" w:eastAsia="黑体" w:hAnsi="黑体" w:cs="黑体"/>
          <w:color w:val="000000"/>
          <w:sz w:val="28"/>
          <w:szCs w:val="28"/>
        </w:rPr>
      </w:pPr>
    </w:p>
    <w:p w:rsidR="00281A37" w:rsidRPr="00987AFC" w:rsidRDefault="00281A37" w:rsidP="00281A37">
      <w:pPr>
        <w:spacing w:line="54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 w:rsidRPr="00987AFC"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因公出国（境）信息公示</w:t>
      </w:r>
    </w:p>
    <w:tbl>
      <w:tblPr>
        <w:tblW w:w="8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2410"/>
        <w:gridCol w:w="1201"/>
        <w:gridCol w:w="75"/>
        <w:gridCol w:w="915"/>
        <w:gridCol w:w="795"/>
        <w:gridCol w:w="615"/>
      </w:tblGrid>
      <w:tr w:rsidR="00281A37" w:rsidRPr="00281A37" w:rsidTr="00A119B2">
        <w:tc>
          <w:tcPr>
            <w:tcW w:w="2405" w:type="dxa"/>
            <w:gridSpan w:val="2"/>
            <w:vAlign w:val="center"/>
          </w:tcPr>
          <w:p w:rsidR="00281A37" w:rsidRPr="00281A37" w:rsidRDefault="00987AFC" w:rsidP="00A119B2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281A3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组团单位</w:t>
            </w:r>
          </w:p>
        </w:tc>
        <w:tc>
          <w:tcPr>
            <w:tcW w:w="6011" w:type="dxa"/>
            <w:gridSpan w:val="6"/>
            <w:vAlign w:val="center"/>
          </w:tcPr>
          <w:p w:rsidR="00281A37" w:rsidRPr="00281A37" w:rsidRDefault="00281A37" w:rsidP="00281A37">
            <w:pPr>
              <w:spacing w:line="5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81A37" w:rsidRPr="00281A37" w:rsidTr="00A119B2">
        <w:tc>
          <w:tcPr>
            <w:tcW w:w="2405" w:type="dxa"/>
            <w:gridSpan w:val="2"/>
            <w:vAlign w:val="center"/>
          </w:tcPr>
          <w:p w:rsidR="00281A37" w:rsidRPr="00281A37" w:rsidRDefault="00281A37" w:rsidP="00A119B2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281A3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团长姓名和职务</w:t>
            </w:r>
          </w:p>
        </w:tc>
        <w:tc>
          <w:tcPr>
            <w:tcW w:w="6011" w:type="dxa"/>
            <w:gridSpan w:val="6"/>
            <w:vAlign w:val="center"/>
          </w:tcPr>
          <w:p w:rsidR="00281A37" w:rsidRPr="00281A37" w:rsidRDefault="00281A37" w:rsidP="00281A37">
            <w:pPr>
              <w:spacing w:line="5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81A37" w:rsidRPr="00281A37" w:rsidTr="00A119B2">
        <w:tc>
          <w:tcPr>
            <w:tcW w:w="2405" w:type="dxa"/>
            <w:gridSpan w:val="2"/>
            <w:vAlign w:val="center"/>
          </w:tcPr>
          <w:p w:rsidR="00281A37" w:rsidRPr="00281A37" w:rsidRDefault="00281A37" w:rsidP="00A119B2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281A3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出访时间</w:t>
            </w:r>
          </w:p>
        </w:tc>
        <w:tc>
          <w:tcPr>
            <w:tcW w:w="2410" w:type="dxa"/>
            <w:vAlign w:val="center"/>
          </w:tcPr>
          <w:p w:rsidR="00281A37" w:rsidRPr="00281A37" w:rsidRDefault="00281A37" w:rsidP="00281A37">
            <w:pPr>
              <w:spacing w:line="5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281A37" w:rsidRPr="00281A37" w:rsidRDefault="00281A37" w:rsidP="00281A37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281A3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团组人数</w:t>
            </w:r>
          </w:p>
        </w:tc>
        <w:tc>
          <w:tcPr>
            <w:tcW w:w="990" w:type="dxa"/>
            <w:gridSpan w:val="2"/>
            <w:vAlign w:val="center"/>
          </w:tcPr>
          <w:p w:rsidR="00281A37" w:rsidRPr="00281A37" w:rsidRDefault="00281A37" w:rsidP="00281A37">
            <w:pPr>
              <w:spacing w:line="5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281A37" w:rsidRPr="00281A37" w:rsidRDefault="00281A37" w:rsidP="00281A37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281A3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天数</w:t>
            </w:r>
          </w:p>
        </w:tc>
        <w:tc>
          <w:tcPr>
            <w:tcW w:w="615" w:type="dxa"/>
            <w:vAlign w:val="center"/>
          </w:tcPr>
          <w:p w:rsidR="00281A37" w:rsidRPr="00281A37" w:rsidRDefault="00281A37" w:rsidP="00281A37">
            <w:pPr>
              <w:spacing w:line="5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81A37" w:rsidRPr="00281A37" w:rsidTr="00A119B2">
        <w:tc>
          <w:tcPr>
            <w:tcW w:w="2405" w:type="dxa"/>
            <w:gridSpan w:val="2"/>
            <w:vAlign w:val="center"/>
          </w:tcPr>
          <w:p w:rsidR="00281A37" w:rsidRPr="00281A37" w:rsidRDefault="00281A37" w:rsidP="00A119B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281A3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境外邀请单位及单位简介</w:t>
            </w:r>
          </w:p>
        </w:tc>
        <w:tc>
          <w:tcPr>
            <w:tcW w:w="6011" w:type="dxa"/>
            <w:gridSpan w:val="6"/>
            <w:vAlign w:val="center"/>
          </w:tcPr>
          <w:p w:rsidR="00281A37" w:rsidRPr="00281A37" w:rsidRDefault="00281A37" w:rsidP="00A119B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81A37" w:rsidRPr="00281A37" w:rsidTr="00A119B2">
        <w:tc>
          <w:tcPr>
            <w:tcW w:w="2405" w:type="dxa"/>
            <w:gridSpan w:val="2"/>
            <w:vAlign w:val="center"/>
          </w:tcPr>
          <w:p w:rsidR="00281A37" w:rsidRPr="00281A37" w:rsidRDefault="00281A37" w:rsidP="00A119B2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281A3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出访主要目的</w:t>
            </w:r>
          </w:p>
        </w:tc>
        <w:tc>
          <w:tcPr>
            <w:tcW w:w="6011" w:type="dxa"/>
            <w:gridSpan w:val="6"/>
          </w:tcPr>
          <w:p w:rsidR="00281A37" w:rsidRPr="00281A37" w:rsidRDefault="00281A37" w:rsidP="00281A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1A37" w:rsidRPr="00281A37" w:rsidTr="00A119B2">
        <w:tc>
          <w:tcPr>
            <w:tcW w:w="2405" w:type="dxa"/>
            <w:gridSpan w:val="2"/>
            <w:vAlign w:val="center"/>
          </w:tcPr>
          <w:p w:rsidR="00281A37" w:rsidRPr="00281A37" w:rsidRDefault="00281A37" w:rsidP="00A119B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281A3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经费金额、来源及财政审核情况</w:t>
            </w:r>
          </w:p>
        </w:tc>
        <w:tc>
          <w:tcPr>
            <w:tcW w:w="6011" w:type="dxa"/>
            <w:gridSpan w:val="6"/>
          </w:tcPr>
          <w:p w:rsidR="00281A37" w:rsidRPr="00281A37" w:rsidRDefault="00281A37" w:rsidP="00281A37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1A37" w:rsidRPr="00281A37" w:rsidTr="00A119B2">
        <w:trPr>
          <w:trHeight w:val="550"/>
        </w:trPr>
        <w:tc>
          <w:tcPr>
            <w:tcW w:w="2405" w:type="dxa"/>
            <w:gridSpan w:val="2"/>
            <w:vAlign w:val="center"/>
          </w:tcPr>
          <w:p w:rsidR="00281A37" w:rsidRPr="00281A37" w:rsidRDefault="00281A37" w:rsidP="00A119B2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281A3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出访途径城市</w:t>
            </w:r>
          </w:p>
        </w:tc>
        <w:tc>
          <w:tcPr>
            <w:tcW w:w="6011" w:type="dxa"/>
            <w:gridSpan w:val="6"/>
          </w:tcPr>
          <w:p w:rsidR="00281A37" w:rsidRPr="00281A37" w:rsidRDefault="00281A37" w:rsidP="00281A3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81A37" w:rsidRPr="00281A37" w:rsidTr="00A119B2">
        <w:tc>
          <w:tcPr>
            <w:tcW w:w="988" w:type="dxa"/>
            <w:vMerge w:val="restart"/>
            <w:vAlign w:val="center"/>
          </w:tcPr>
          <w:p w:rsidR="00281A37" w:rsidRPr="00281A37" w:rsidRDefault="00281A37" w:rsidP="00281A3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281A3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本单位</w:t>
            </w:r>
          </w:p>
          <w:p w:rsidR="00281A37" w:rsidRPr="00281A37" w:rsidRDefault="00281A37" w:rsidP="00281A3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281A3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参团人</w:t>
            </w:r>
          </w:p>
          <w:p w:rsidR="00281A37" w:rsidRPr="00281A37" w:rsidRDefault="00281A37" w:rsidP="00281A3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281A3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员情况</w:t>
            </w:r>
          </w:p>
        </w:tc>
        <w:tc>
          <w:tcPr>
            <w:tcW w:w="1417" w:type="dxa"/>
            <w:vAlign w:val="center"/>
          </w:tcPr>
          <w:p w:rsidR="00281A37" w:rsidRPr="00281A37" w:rsidRDefault="00281A37" w:rsidP="00281A3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281A3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281A37" w:rsidRPr="00281A37" w:rsidRDefault="00281A37" w:rsidP="00281A3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281A3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部门职务（职称）</w:t>
            </w:r>
          </w:p>
        </w:tc>
        <w:tc>
          <w:tcPr>
            <w:tcW w:w="1276" w:type="dxa"/>
            <w:gridSpan w:val="2"/>
            <w:vAlign w:val="center"/>
          </w:tcPr>
          <w:p w:rsidR="00281A37" w:rsidRPr="00281A37" w:rsidRDefault="00281A37" w:rsidP="00281A3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281A3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25" w:type="dxa"/>
            <w:gridSpan w:val="3"/>
            <w:vAlign w:val="center"/>
          </w:tcPr>
          <w:p w:rsidR="00281A37" w:rsidRPr="00281A37" w:rsidRDefault="00281A37" w:rsidP="00281A3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281A3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部门职务（职称）</w:t>
            </w:r>
          </w:p>
        </w:tc>
      </w:tr>
      <w:tr w:rsidR="00281A37" w:rsidRPr="00281A37" w:rsidTr="00A119B2">
        <w:tc>
          <w:tcPr>
            <w:tcW w:w="988" w:type="dxa"/>
            <w:vMerge/>
          </w:tcPr>
          <w:p w:rsidR="00281A37" w:rsidRPr="00281A37" w:rsidRDefault="00281A37" w:rsidP="00281A3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A37" w:rsidRPr="00281A37" w:rsidRDefault="00281A37" w:rsidP="00281A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81A37" w:rsidRPr="00281A37" w:rsidRDefault="00281A37" w:rsidP="00281A3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1A37" w:rsidRPr="00281A37" w:rsidRDefault="00281A37" w:rsidP="00281A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 w:rsidR="00281A37" w:rsidRPr="00281A37" w:rsidRDefault="00281A37" w:rsidP="00281A3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1A37" w:rsidRPr="00281A37" w:rsidTr="00A119B2">
        <w:tc>
          <w:tcPr>
            <w:tcW w:w="988" w:type="dxa"/>
            <w:vMerge/>
          </w:tcPr>
          <w:p w:rsidR="00281A37" w:rsidRPr="00281A37" w:rsidRDefault="00281A37" w:rsidP="00281A3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A37" w:rsidRPr="00281A37" w:rsidRDefault="00281A37" w:rsidP="00281A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81A37" w:rsidRPr="00281A37" w:rsidRDefault="00281A37" w:rsidP="00281A3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1A37" w:rsidRPr="00281A37" w:rsidRDefault="00281A37" w:rsidP="00281A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 w:rsidR="00281A37" w:rsidRPr="00281A37" w:rsidRDefault="00281A37" w:rsidP="00281A3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1A37" w:rsidRPr="00281A37" w:rsidTr="00A119B2">
        <w:tc>
          <w:tcPr>
            <w:tcW w:w="988" w:type="dxa"/>
            <w:vMerge/>
          </w:tcPr>
          <w:p w:rsidR="00281A37" w:rsidRPr="00281A37" w:rsidRDefault="00281A37" w:rsidP="00281A3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A37" w:rsidRPr="00281A37" w:rsidRDefault="00281A37" w:rsidP="00281A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81A37" w:rsidRPr="00281A37" w:rsidRDefault="00281A37" w:rsidP="00281A3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1A37" w:rsidRPr="00281A37" w:rsidRDefault="00281A37" w:rsidP="00281A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 w:rsidR="00281A37" w:rsidRPr="00281A37" w:rsidRDefault="00281A37" w:rsidP="00281A3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1A37" w:rsidRPr="00281A37" w:rsidTr="00A119B2">
        <w:tc>
          <w:tcPr>
            <w:tcW w:w="988" w:type="dxa"/>
            <w:vMerge/>
          </w:tcPr>
          <w:p w:rsidR="00281A37" w:rsidRPr="00281A37" w:rsidRDefault="00281A37" w:rsidP="00281A3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A37" w:rsidRPr="00281A37" w:rsidRDefault="00281A37" w:rsidP="00281A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81A37" w:rsidRPr="00281A37" w:rsidRDefault="00281A37" w:rsidP="00281A3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1A37" w:rsidRPr="00281A37" w:rsidRDefault="00281A37" w:rsidP="00281A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 w:rsidR="00281A37" w:rsidRPr="00281A37" w:rsidRDefault="00281A37" w:rsidP="00281A3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1A37" w:rsidRPr="00281A37" w:rsidTr="00A119B2">
        <w:tc>
          <w:tcPr>
            <w:tcW w:w="988" w:type="dxa"/>
            <w:vMerge/>
          </w:tcPr>
          <w:p w:rsidR="00281A37" w:rsidRPr="00281A37" w:rsidRDefault="00281A37" w:rsidP="00281A3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A37" w:rsidRPr="00281A37" w:rsidRDefault="00281A37" w:rsidP="00281A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81A37" w:rsidRPr="00281A37" w:rsidRDefault="00281A37" w:rsidP="00281A3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1A37" w:rsidRPr="00281A37" w:rsidRDefault="00281A37" w:rsidP="00281A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 w:rsidR="00281A37" w:rsidRPr="00281A37" w:rsidRDefault="00281A37" w:rsidP="00281A3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1A37" w:rsidRPr="00281A37" w:rsidTr="00A119B2">
        <w:tc>
          <w:tcPr>
            <w:tcW w:w="988" w:type="dxa"/>
            <w:vMerge/>
          </w:tcPr>
          <w:p w:rsidR="00281A37" w:rsidRPr="00281A37" w:rsidRDefault="00281A37" w:rsidP="00281A3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A37" w:rsidRPr="00281A37" w:rsidRDefault="00281A37" w:rsidP="00281A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81A37" w:rsidRPr="00281A37" w:rsidRDefault="00281A37" w:rsidP="00281A3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1A37" w:rsidRPr="00281A37" w:rsidRDefault="00281A37" w:rsidP="00281A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 w:rsidR="00281A37" w:rsidRPr="00281A37" w:rsidRDefault="00281A37" w:rsidP="00281A3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1A37" w:rsidRPr="00281A37" w:rsidTr="00A119B2">
        <w:tc>
          <w:tcPr>
            <w:tcW w:w="988" w:type="dxa"/>
            <w:vAlign w:val="center"/>
          </w:tcPr>
          <w:p w:rsidR="00281A37" w:rsidRPr="00281A37" w:rsidRDefault="00281A37" w:rsidP="00281A3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281A3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日程</w:t>
            </w:r>
          </w:p>
          <w:p w:rsidR="00281A37" w:rsidRPr="00281A37" w:rsidRDefault="00281A37" w:rsidP="00281A3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281A3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安排</w:t>
            </w:r>
          </w:p>
        </w:tc>
        <w:tc>
          <w:tcPr>
            <w:tcW w:w="7428" w:type="dxa"/>
            <w:gridSpan w:val="7"/>
          </w:tcPr>
          <w:p w:rsidR="00281A37" w:rsidRDefault="00A119B2" w:rsidP="00281A3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</w:t>
            </w:r>
            <w:r w:rsidR="00D5256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出访时间在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15天内的，请详细到每日的上午和下午活动内容）</w:t>
            </w:r>
          </w:p>
          <w:p w:rsidR="00A119B2" w:rsidRDefault="00A119B2" w:rsidP="00281A3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A119B2" w:rsidRDefault="00A119B2" w:rsidP="00281A3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A119B2" w:rsidRDefault="00A119B2" w:rsidP="00281A3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A119B2" w:rsidRDefault="00A119B2" w:rsidP="00281A3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A119B2" w:rsidRDefault="00A119B2" w:rsidP="00281A3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A119B2" w:rsidRDefault="00A119B2" w:rsidP="00281A3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A119B2" w:rsidRDefault="00A119B2" w:rsidP="00281A3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A119B2" w:rsidRDefault="00A119B2" w:rsidP="00281A3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A119B2" w:rsidRDefault="00A119B2" w:rsidP="00281A3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A119B2" w:rsidRDefault="00A119B2" w:rsidP="00281A3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A119B2" w:rsidRPr="00281A37" w:rsidRDefault="00A119B2" w:rsidP="00281A3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81A37" w:rsidRPr="00281A37" w:rsidTr="00BE6CA9">
        <w:tc>
          <w:tcPr>
            <w:tcW w:w="8416" w:type="dxa"/>
            <w:gridSpan w:val="8"/>
          </w:tcPr>
          <w:p w:rsidR="00281A37" w:rsidRPr="00281A37" w:rsidRDefault="00281A37" w:rsidP="0068283B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281A3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备注：</w:t>
            </w:r>
            <w:r w:rsidRPr="00281A37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1.</w:t>
            </w:r>
            <w:r w:rsidRPr="00281A3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留学、研修等在外时间较长的日程安排可根据实际情况填写；</w:t>
            </w:r>
            <w:r w:rsidRPr="00281A37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br/>
              <w:t xml:space="preserve">      2.</w:t>
            </w:r>
            <w:r w:rsidRPr="00281A3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请在回国后</w:t>
            </w:r>
            <w:r w:rsidR="0068283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 w:rsidR="0068283B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0</w:t>
            </w:r>
            <w:r w:rsidR="0068283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天</w:t>
            </w:r>
            <w:r w:rsidRPr="00281A3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内在单位内部公布上述公示内容的实际执行情况和出访报告。</w:t>
            </w:r>
          </w:p>
        </w:tc>
      </w:tr>
    </w:tbl>
    <w:p w:rsidR="0045250C" w:rsidRPr="00281A37" w:rsidRDefault="0045250C"/>
    <w:sectPr w:rsidR="0045250C" w:rsidRPr="00281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645" w:rsidRDefault="00BA5645" w:rsidP="00281A37">
      <w:r>
        <w:separator/>
      </w:r>
    </w:p>
  </w:endnote>
  <w:endnote w:type="continuationSeparator" w:id="0">
    <w:p w:rsidR="00BA5645" w:rsidRDefault="00BA5645" w:rsidP="0028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645" w:rsidRDefault="00BA5645" w:rsidP="00281A37">
      <w:r>
        <w:separator/>
      </w:r>
    </w:p>
  </w:footnote>
  <w:footnote w:type="continuationSeparator" w:id="0">
    <w:p w:rsidR="00BA5645" w:rsidRDefault="00BA5645" w:rsidP="00281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B2"/>
    <w:rsid w:val="001B62DA"/>
    <w:rsid w:val="00281A37"/>
    <w:rsid w:val="002B0E9F"/>
    <w:rsid w:val="0045250C"/>
    <w:rsid w:val="0068283B"/>
    <w:rsid w:val="007755E4"/>
    <w:rsid w:val="007D78B2"/>
    <w:rsid w:val="00910785"/>
    <w:rsid w:val="00987AFC"/>
    <w:rsid w:val="00A119B2"/>
    <w:rsid w:val="00A44DDD"/>
    <w:rsid w:val="00BA5645"/>
    <w:rsid w:val="00C105C4"/>
    <w:rsid w:val="00CD51A3"/>
    <w:rsid w:val="00D52563"/>
    <w:rsid w:val="00E4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83FF8"/>
  <w15:chartTrackingRefBased/>
  <w15:docId w15:val="{939EF018-BA2B-4C05-9F50-978686B3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1A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1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1A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郭海燕</dc:creator>
  <cp:keywords/>
  <dc:description/>
  <cp:lastModifiedBy>郭海燕</cp:lastModifiedBy>
  <cp:revision>11</cp:revision>
  <dcterms:created xsi:type="dcterms:W3CDTF">2017-12-28T02:03:00Z</dcterms:created>
  <dcterms:modified xsi:type="dcterms:W3CDTF">2018-01-14T01:09:00Z</dcterms:modified>
</cp:coreProperties>
</file>