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494"/>
        <w:gridCol w:w="1417"/>
        <w:gridCol w:w="2602"/>
      </w:tblGrid>
      <w:tr w:rsidR="00A104A9" w:rsidTr="00090046">
        <w:trPr>
          <w:trHeight w:val="614"/>
          <w:jc w:val="center"/>
        </w:trPr>
        <w:tc>
          <w:tcPr>
            <w:tcW w:w="841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04A9" w:rsidRDefault="00A104A9" w:rsidP="00090046">
            <w:pPr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48"/>
                <w:szCs w:val="48"/>
              </w:rPr>
            </w:pPr>
            <w:r>
              <w:rPr>
                <w:rFonts w:ascii="黑体" w:eastAsia="黑体" w:hAnsi="黑体" w:cs="Times New Roman" w:hint="eastAsia"/>
                <w:sz w:val="48"/>
                <w:szCs w:val="48"/>
              </w:rPr>
              <w:t>档案利用申请表</w:t>
            </w:r>
          </w:p>
        </w:tc>
      </w:tr>
      <w:tr w:rsidR="00A104A9" w:rsidTr="00090046">
        <w:trPr>
          <w:trHeight w:val="614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A104A9" w:rsidRDefault="00A104A9" w:rsidP="0009004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A104A9" w:rsidRDefault="00A104A9" w:rsidP="0009004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04A9" w:rsidRDefault="00A104A9" w:rsidP="0009004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部门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104A9" w:rsidRDefault="00A104A9" w:rsidP="0009004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104A9" w:rsidTr="00090046">
        <w:trPr>
          <w:trHeight w:val="551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A104A9" w:rsidRDefault="00A104A9" w:rsidP="0009004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日期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A104A9" w:rsidRDefault="00A104A9" w:rsidP="0009004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04A9" w:rsidRDefault="00A104A9" w:rsidP="0009004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104A9" w:rsidRDefault="00A104A9" w:rsidP="0009004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104A9" w:rsidTr="00090046">
        <w:trPr>
          <w:trHeight w:val="559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A104A9" w:rsidRDefault="00A104A9" w:rsidP="0009004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跨部门</w:t>
            </w:r>
          </w:p>
        </w:tc>
        <w:tc>
          <w:tcPr>
            <w:tcW w:w="6513" w:type="dxa"/>
            <w:gridSpan w:val="3"/>
            <w:shd w:val="clear" w:color="auto" w:fill="auto"/>
            <w:vAlign w:val="center"/>
          </w:tcPr>
          <w:p w:rsidR="00A104A9" w:rsidRDefault="00A104A9" w:rsidP="0009004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□是（需审批）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□否</w:t>
            </w:r>
          </w:p>
        </w:tc>
      </w:tr>
      <w:tr w:rsidR="00A104A9" w:rsidTr="00090046">
        <w:trPr>
          <w:trHeight w:val="540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A104A9" w:rsidRDefault="00A104A9" w:rsidP="0009004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借出原件</w:t>
            </w:r>
          </w:p>
        </w:tc>
        <w:tc>
          <w:tcPr>
            <w:tcW w:w="6513" w:type="dxa"/>
            <w:gridSpan w:val="3"/>
            <w:shd w:val="clear" w:color="auto" w:fill="auto"/>
            <w:vAlign w:val="center"/>
          </w:tcPr>
          <w:p w:rsidR="00A104A9" w:rsidRDefault="00A104A9" w:rsidP="0009004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□是（需审批）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□否</w:t>
            </w:r>
          </w:p>
        </w:tc>
      </w:tr>
      <w:tr w:rsidR="00A104A9" w:rsidTr="00090046">
        <w:trPr>
          <w:trHeight w:val="1968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A104A9" w:rsidRDefault="00A104A9" w:rsidP="0009004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利用目的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A104A9" w:rsidRDefault="00A104A9" w:rsidP="0009004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104A9" w:rsidRDefault="00A104A9" w:rsidP="00090046">
            <w:pPr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□个人查证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                       </w:t>
            </w:r>
          </w:p>
          <w:p w:rsidR="00A104A9" w:rsidRDefault="00A104A9" w:rsidP="0009004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104A9" w:rsidRDefault="00A104A9" w:rsidP="00090046">
            <w:pPr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□工作查考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                       </w:t>
            </w:r>
          </w:p>
          <w:p w:rsidR="00A104A9" w:rsidRDefault="00A104A9" w:rsidP="0009004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104A9" w:rsidRDefault="00A104A9" w:rsidP="0009004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□其他目的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:rsidR="00A104A9" w:rsidTr="00090046">
        <w:trPr>
          <w:trHeight w:val="1722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A104A9" w:rsidRDefault="00A104A9" w:rsidP="0009004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查阅内容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A104A9" w:rsidRDefault="00A104A9" w:rsidP="0009004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104A9" w:rsidTr="00090046">
        <w:trPr>
          <w:trHeight w:val="1818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A104A9" w:rsidRDefault="00A104A9" w:rsidP="0009004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部门负责人</w:t>
            </w:r>
          </w:p>
          <w:p w:rsidR="00A104A9" w:rsidRDefault="00A104A9" w:rsidP="0009004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审批意见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A104A9" w:rsidRDefault="00A104A9" w:rsidP="0009004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104A9" w:rsidRDefault="00A104A9" w:rsidP="0009004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104A9" w:rsidRDefault="00A104A9" w:rsidP="0009004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104A9" w:rsidRDefault="00A104A9" w:rsidP="00090046">
            <w:pPr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104A9" w:rsidRDefault="00A104A9" w:rsidP="00090046">
            <w:pPr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104A9" w:rsidRDefault="00A104A9" w:rsidP="0009004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签字：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A104A9" w:rsidTr="00090046">
        <w:trPr>
          <w:trHeight w:val="1956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A104A9" w:rsidRDefault="00A104A9" w:rsidP="0009004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学校办公室主任审批意见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A104A9" w:rsidRDefault="00A104A9" w:rsidP="0009004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104A9" w:rsidRDefault="00A104A9" w:rsidP="0009004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104A9" w:rsidRDefault="00A104A9" w:rsidP="0009004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104A9" w:rsidRDefault="00A104A9" w:rsidP="00090046">
            <w:pPr>
              <w:ind w:firstLineChars="1800" w:firstLine="43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104A9" w:rsidRDefault="00A104A9" w:rsidP="00090046">
            <w:pPr>
              <w:ind w:firstLineChars="1800" w:firstLine="43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104A9" w:rsidRDefault="00A104A9" w:rsidP="0009004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签字：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A104A9" w:rsidRDefault="00A104A9" w:rsidP="00A104A9">
      <w:pPr>
        <w:ind w:left="360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:rsidR="00A104A9" w:rsidRDefault="00A104A9" w:rsidP="00A104A9">
      <w:pPr>
        <w:ind w:left="360"/>
        <w:jc w:val="center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查档须知</w:t>
      </w:r>
    </w:p>
    <w:p w:rsidR="00A104A9" w:rsidRDefault="00A104A9" w:rsidP="00A104A9">
      <w:pPr>
        <w:ind w:firstLineChars="200" w:firstLine="420"/>
        <w:rPr>
          <w:rFonts w:ascii="方正楷体_GBK" w:eastAsia="方正楷体_GBK" w:hAnsi="宋体" w:cs="Times New Roman"/>
          <w:szCs w:val="21"/>
        </w:rPr>
      </w:pPr>
      <w:r>
        <w:rPr>
          <w:rFonts w:ascii="方正楷体_GBK" w:eastAsia="方正楷体_GBK" w:hAnsi="宋体" w:cs="Times New Roman" w:hint="eastAsia"/>
          <w:szCs w:val="21"/>
        </w:rPr>
        <w:t>1.校内教职工提供</w:t>
      </w:r>
      <w:proofErr w:type="gramStart"/>
      <w:r>
        <w:rPr>
          <w:rFonts w:ascii="方正楷体_GBK" w:eastAsia="方正楷体_GBK" w:hAnsi="宋体" w:cs="Times New Roman" w:hint="eastAsia"/>
          <w:szCs w:val="21"/>
        </w:rPr>
        <w:t>一</w:t>
      </w:r>
      <w:proofErr w:type="gramEnd"/>
      <w:r>
        <w:rPr>
          <w:rFonts w:ascii="方正楷体_GBK" w:eastAsia="方正楷体_GBK" w:hAnsi="宋体" w:cs="Times New Roman" w:hint="eastAsia"/>
          <w:szCs w:val="21"/>
        </w:rPr>
        <w:t>卡通办理借阅手续；</w:t>
      </w:r>
    </w:p>
    <w:p w:rsidR="00A104A9" w:rsidRDefault="00A104A9" w:rsidP="00A104A9">
      <w:pPr>
        <w:ind w:firstLineChars="200" w:firstLine="420"/>
        <w:rPr>
          <w:rFonts w:ascii="方正楷体_GBK" w:eastAsia="方正楷体_GBK" w:hAnsi="宋体" w:cs="Times New Roman"/>
          <w:szCs w:val="21"/>
        </w:rPr>
      </w:pPr>
      <w:r>
        <w:rPr>
          <w:rFonts w:ascii="方正楷体_GBK" w:eastAsia="方正楷体_GBK" w:hAnsi="宋体" w:cs="Times New Roman" w:hint="eastAsia"/>
          <w:szCs w:val="21"/>
        </w:rPr>
        <w:t>2.校外人员提供本人有效身份证件办理借阅手续；</w:t>
      </w:r>
    </w:p>
    <w:p w:rsidR="00A104A9" w:rsidRDefault="00A104A9" w:rsidP="00A104A9">
      <w:pPr>
        <w:ind w:firstLineChars="200" w:firstLine="420"/>
        <w:rPr>
          <w:rFonts w:ascii="方正楷体_GBK" w:eastAsia="方正楷体_GBK" w:hAnsi="宋体" w:cs="Times New Roman"/>
          <w:szCs w:val="21"/>
        </w:rPr>
      </w:pPr>
      <w:r>
        <w:rPr>
          <w:rFonts w:ascii="方正楷体_GBK" w:eastAsia="方正楷体_GBK" w:hAnsi="宋体" w:cs="Times New Roman" w:hint="eastAsia"/>
          <w:szCs w:val="21"/>
        </w:rPr>
        <w:t>3.利用者查档时提供档案文号、标题、时间等基本信息；</w:t>
      </w:r>
    </w:p>
    <w:p w:rsidR="00A104A9" w:rsidRDefault="00A104A9" w:rsidP="00A104A9">
      <w:pPr>
        <w:ind w:firstLineChars="200" w:firstLine="420"/>
        <w:rPr>
          <w:rFonts w:ascii="方正楷体_GBK" w:eastAsia="方正楷体_GBK" w:hAnsi="宋体" w:cs="Times New Roman"/>
          <w:szCs w:val="21"/>
        </w:rPr>
      </w:pPr>
      <w:r>
        <w:rPr>
          <w:rFonts w:ascii="方正楷体_GBK" w:eastAsia="方正楷体_GBK" w:hAnsi="宋体" w:cs="Times New Roman" w:hint="eastAsia"/>
          <w:szCs w:val="21"/>
        </w:rPr>
        <w:t>4.各部门原则上只可借阅本部门档案，如需借阅其他部门档案，须经校办主任批准；</w:t>
      </w:r>
    </w:p>
    <w:p w:rsidR="00A104A9" w:rsidRDefault="00A104A9" w:rsidP="00A104A9">
      <w:pPr>
        <w:ind w:firstLineChars="200" w:firstLine="420"/>
        <w:rPr>
          <w:rFonts w:ascii="方正楷体_GBK" w:eastAsia="方正楷体_GBK" w:hAnsi="宋体" w:cs="Times New Roman"/>
          <w:szCs w:val="21"/>
        </w:rPr>
      </w:pPr>
      <w:r>
        <w:rPr>
          <w:rFonts w:ascii="方正楷体_GBK" w:eastAsia="方正楷体_GBK" w:hAnsi="宋体" w:cs="Times New Roman" w:hint="eastAsia"/>
          <w:szCs w:val="21"/>
        </w:rPr>
        <w:t>5.借出原件时须保证档案完好，保证不扩大档案的使用范围，在档案利用完毕后，将档案如期、如数归还综合档案室。</w:t>
      </w:r>
    </w:p>
    <w:p w:rsidR="00C64550" w:rsidRPr="00A104A9" w:rsidRDefault="00A104A9" w:rsidP="00A104A9">
      <w:pPr>
        <w:ind w:left="360"/>
        <w:jc w:val="center"/>
        <w:rPr>
          <w:rFonts w:ascii="黑体" w:eastAsia="黑体" w:hAnsi="黑体" w:cs="Times New Roman" w:hint="eastAsia"/>
          <w:sz w:val="48"/>
          <w:szCs w:val="48"/>
        </w:rPr>
      </w:pPr>
      <w:r>
        <w:rPr>
          <w:rFonts w:ascii="黑体" w:eastAsia="黑体" w:hAnsi="黑体" w:cs="Times New Roman" w:hint="eastAsia"/>
          <w:sz w:val="48"/>
          <w:szCs w:val="48"/>
        </w:rPr>
        <w:t>严禁拍摄档案！</w:t>
      </w:r>
      <w:bookmarkStart w:id="0" w:name="_GoBack"/>
      <w:bookmarkEnd w:id="0"/>
    </w:p>
    <w:sectPr w:rsidR="00C64550" w:rsidRPr="00A10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A9"/>
    <w:rsid w:val="00A104A9"/>
    <w:rsid w:val="00C6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CC77"/>
  <w15:chartTrackingRefBased/>
  <w15:docId w15:val="{C725E561-CF24-43D6-96E4-CB2E7BED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朱蕾</dc:creator>
  <cp:keywords/>
  <dc:description/>
  <cp:lastModifiedBy>朱蕾</cp:lastModifiedBy>
  <cp:revision>1</cp:revision>
  <dcterms:created xsi:type="dcterms:W3CDTF">2021-01-07T00:56:00Z</dcterms:created>
  <dcterms:modified xsi:type="dcterms:W3CDTF">2021-01-07T00:56:00Z</dcterms:modified>
</cp:coreProperties>
</file>